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5076D" w14:textId="77777777" w:rsidR="000335B6" w:rsidRDefault="000335B6" w:rsidP="000335B6">
      <w:pPr>
        <w:rPr>
          <w:noProof/>
        </w:rPr>
      </w:pPr>
    </w:p>
    <w:p w14:paraId="2E1AACCD" w14:textId="399F7B42" w:rsidR="000335B6" w:rsidRDefault="000335B6" w:rsidP="000335B6">
      <w:pPr>
        <w:rPr>
          <w:noProof/>
        </w:rPr>
      </w:pPr>
      <w:r>
        <w:rPr>
          <w:noProof/>
        </w:rPr>
        <w:t xml:space="preserve">2. </w:t>
      </w:r>
      <w:r w:rsidR="00767FE4">
        <w:rPr>
          <w:noProof/>
        </w:rPr>
        <w:t>Zdice, Sportovní hala</w:t>
      </w:r>
      <w:r>
        <w:rPr>
          <w:noProof/>
        </w:rPr>
        <w:t xml:space="preserve"> p.č. 11</w:t>
      </w:r>
      <w:r w:rsidR="00767FE4">
        <w:rPr>
          <w:noProof/>
        </w:rPr>
        <w:t>40</w:t>
      </w:r>
      <w:r>
        <w:rPr>
          <w:noProof/>
        </w:rPr>
        <w:t>/1</w:t>
      </w:r>
    </w:p>
    <w:p w14:paraId="506403E5" w14:textId="68FC1609" w:rsidR="000335B6" w:rsidRDefault="00767FE4" w:rsidP="000335B6">
      <w:r w:rsidRPr="00767FE4">
        <w:rPr>
          <w:noProof/>
        </w:rPr>
        <w:drawing>
          <wp:inline distT="0" distB="0" distL="0" distR="0" wp14:anchorId="29E639E0" wp14:editId="4C07271E">
            <wp:extent cx="5760720" cy="4227830"/>
            <wp:effectExtent l="0" t="0" r="0" b="1270"/>
            <wp:docPr id="28992096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92096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656B6" w14:textId="77777777" w:rsidR="000335B6" w:rsidRDefault="000335B6" w:rsidP="000335B6"/>
    <w:p w14:paraId="29773BAA" w14:textId="77777777" w:rsidR="00AA7E9F" w:rsidRDefault="00AA7E9F"/>
    <w:sectPr w:rsidR="00AA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5B6"/>
    <w:rsid w:val="000335B6"/>
    <w:rsid w:val="00262A0A"/>
    <w:rsid w:val="00767FE4"/>
    <w:rsid w:val="00AA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5BA93"/>
  <w15:chartTrackingRefBased/>
  <w15:docId w15:val="{E48B0276-748B-4EFE-A8CC-E5B2E5582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35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Hrabárová Daria, Mgr.</dc:creator>
  <cp:keywords/>
  <dc:description/>
  <cp:lastModifiedBy>Hrabárová Daria, Mgr.</cp:lastModifiedBy>
  <cp:revision>2</cp:revision>
  <dcterms:created xsi:type="dcterms:W3CDTF">2024-04-26T06:51:00Z</dcterms:created>
  <dcterms:modified xsi:type="dcterms:W3CDTF">2024-04-26T06:51:00Z</dcterms:modified>
</cp:coreProperties>
</file>